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1D12" w14:textId="7631460A" w:rsidR="00E62CE7" w:rsidRDefault="00196238">
      <w:pPr>
        <w:rPr>
          <w:b/>
          <w:bCs/>
        </w:rPr>
      </w:pPr>
      <w:r>
        <w:rPr>
          <w:b/>
          <w:bCs/>
        </w:rPr>
        <w:t xml:space="preserve">Do you value humility? </w:t>
      </w:r>
      <w:r w:rsidR="000D086F" w:rsidRPr="00196238">
        <w:rPr>
          <w:b/>
          <w:bCs/>
        </w:rPr>
        <w:t xml:space="preserve">Pride is the mortal enemy of grace </w:t>
      </w:r>
    </w:p>
    <w:p w14:paraId="5B58DD59" w14:textId="157F26FD" w:rsidR="00196238" w:rsidRPr="00196238" w:rsidRDefault="00196238">
      <w:pPr>
        <w:rPr>
          <w:b/>
          <w:bCs/>
        </w:rPr>
      </w:pPr>
      <w:r>
        <w:rPr>
          <w:b/>
          <w:bCs/>
        </w:rPr>
        <w:t>Luke 18 9-14</w:t>
      </w:r>
    </w:p>
    <w:p w14:paraId="3666D9B6" w14:textId="77777777" w:rsidR="00E62CE7" w:rsidRDefault="00E62CE7"/>
    <w:p w14:paraId="0DA29E53" w14:textId="77777777" w:rsidR="00E62CE7" w:rsidRDefault="00E62CE7" w:rsidP="00E62CE7">
      <w:pPr>
        <w:ind w:firstLine="720"/>
      </w:pPr>
      <w:r>
        <w:t>A</w:t>
      </w:r>
      <w:r w:rsidR="000D086F" w:rsidRPr="000D086F">
        <w:t xml:space="preserve">s we begin to look at first Peter </w:t>
      </w:r>
      <w:r>
        <w:t>5:5</w:t>
      </w:r>
      <w:r w:rsidR="000D086F" w:rsidRPr="000D086F">
        <w:t xml:space="preserve"> my question for you is do you value humility</w:t>
      </w:r>
      <w:r>
        <w:t>?</w:t>
      </w:r>
    </w:p>
    <w:p w14:paraId="1E5CD1B6" w14:textId="77777777" w:rsidR="00E62CE7" w:rsidRDefault="00E62CE7" w:rsidP="00E62CE7">
      <w:r>
        <w:t>I</w:t>
      </w:r>
      <w:r w:rsidR="000D086F" w:rsidRPr="000D086F">
        <w:t>f I would watch the video of your last six weeks would I see somebody who values humility</w:t>
      </w:r>
      <w:r>
        <w:t>? A</w:t>
      </w:r>
      <w:r w:rsidR="000D086F" w:rsidRPr="000D086F">
        <w:t>re you impatient with others</w:t>
      </w:r>
      <w:r>
        <w:t>?</w:t>
      </w:r>
      <w:r w:rsidR="000D086F" w:rsidRPr="000D086F">
        <w:t xml:space="preserve"> </w:t>
      </w:r>
      <w:r>
        <w:t>D</w:t>
      </w:r>
      <w:r w:rsidR="000D086F" w:rsidRPr="000D086F">
        <w:t>o you have to be in control</w:t>
      </w:r>
      <w:r>
        <w:t>?</w:t>
      </w:r>
      <w:r w:rsidR="000D086F" w:rsidRPr="000D086F">
        <w:t xml:space="preserve"> </w:t>
      </w:r>
      <w:r>
        <w:t>D</w:t>
      </w:r>
      <w:r w:rsidR="000D086F" w:rsidRPr="000D086F">
        <w:t>o you like telling your story more than hearing the stories of others</w:t>
      </w:r>
      <w:r>
        <w:t>?</w:t>
      </w:r>
      <w:r w:rsidR="000D086F" w:rsidRPr="000D086F">
        <w:t xml:space="preserve"> </w:t>
      </w:r>
      <w:r>
        <w:t>D</w:t>
      </w:r>
      <w:r w:rsidR="000D086F" w:rsidRPr="000D086F">
        <w:t>o you complain the minute life is a bit uncomfortable</w:t>
      </w:r>
      <w:r>
        <w:t xml:space="preserve">? </w:t>
      </w:r>
      <w:r w:rsidR="000D086F" w:rsidRPr="000D086F">
        <w:t xml:space="preserve"> </w:t>
      </w:r>
      <w:r>
        <w:t>D</w:t>
      </w:r>
      <w:r w:rsidR="000D086F" w:rsidRPr="000D086F">
        <w:t>o you get mad when somebody decides to disagree with you</w:t>
      </w:r>
      <w:r>
        <w:t>? I</w:t>
      </w:r>
      <w:r w:rsidR="000D086F" w:rsidRPr="000D086F">
        <w:t>s your life a life of humility</w:t>
      </w:r>
      <w:r>
        <w:t>?</w:t>
      </w:r>
    </w:p>
    <w:p w14:paraId="3C0865CC" w14:textId="77777777" w:rsidR="00792ABE" w:rsidRDefault="000D086F" w:rsidP="00E62CE7">
      <w:pPr>
        <w:ind w:firstLine="720"/>
      </w:pPr>
      <w:r w:rsidRPr="000D086F">
        <w:t xml:space="preserve"> Peter says this likewise you who are younger be subject to the elders</w:t>
      </w:r>
      <w:r w:rsidR="00E62CE7">
        <w:t xml:space="preserve">, </w:t>
      </w:r>
      <w:r w:rsidRPr="000D086F">
        <w:t>then he says this clothe yourself all of you with humility toward one another for God opposes the proud but gives grace to the humble</w:t>
      </w:r>
      <w:r w:rsidR="00E62CE7">
        <w:t xml:space="preserve">. </w:t>
      </w:r>
      <w:r w:rsidRPr="000D086F">
        <w:t xml:space="preserve"> I love that </w:t>
      </w:r>
      <w:r w:rsidR="00792ABE">
        <w:t>“</w:t>
      </w:r>
      <w:r w:rsidR="00E62CE7">
        <w:t>cloth</w:t>
      </w:r>
      <w:r w:rsidRPr="000D086F">
        <w:t xml:space="preserve"> yourself</w:t>
      </w:r>
      <w:r w:rsidR="00792ABE">
        <w:t>”,</w:t>
      </w:r>
      <w:r w:rsidRPr="000D086F">
        <w:t xml:space="preserve"> it's that physical image of deciding what you're </w:t>
      </w:r>
      <w:r w:rsidR="00792ABE">
        <w:t>going to</w:t>
      </w:r>
      <w:r w:rsidRPr="000D086F">
        <w:t xml:space="preserve"> wear</w:t>
      </w:r>
      <w:r w:rsidR="00792ABE">
        <w:t>. These</w:t>
      </w:r>
      <w:r w:rsidRPr="000D086F">
        <w:t xml:space="preserve"> external garments that you put on</w:t>
      </w:r>
      <w:r w:rsidR="00792ABE">
        <w:t xml:space="preserve"> to</w:t>
      </w:r>
      <w:r w:rsidRPr="000D086F">
        <w:t xml:space="preserve"> go out and matriculate in the world</w:t>
      </w:r>
      <w:r w:rsidR="00792ABE">
        <w:t>. Cloth yourself</w:t>
      </w:r>
      <w:r w:rsidRPr="000D086F">
        <w:t xml:space="preserve"> with humility</w:t>
      </w:r>
      <w:r w:rsidR="00792ABE">
        <w:t>.</w:t>
      </w:r>
    </w:p>
    <w:p w14:paraId="234D968C" w14:textId="77777777" w:rsidR="00792ABE" w:rsidRDefault="00792ABE" w:rsidP="00E62CE7">
      <w:pPr>
        <w:ind w:firstLine="720"/>
      </w:pPr>
      <w:r>
        <w:t xml:space="preserve"> H</w:t>
      </w:r>
      <w:r w:rsidR="000D086F" w:rsidRPr="000D086F">
        <w:t>ere's the humble self</w:t>
      </w:r>
      <w:r>
        <w:t>-</w:t>
      </w:r>
      <w:r w:rsidR="000D086F" w:rsidRPr="000D086F">
        <w:t>view of the Christian life</w:t>
      </w:r>
      <w:r>
        <w:t>:</w:t>
      </w:r>
    </w:p>
    <w:p w14:paraId="64DD56D8" w14:textId="77777777" w:rsidR="00792ABE" w:rsidRDefault="00792ABE" w:rsidP="00E62CE7">
      <w:pPr>
        <w:ind w:firstLine="720"/>
      </w:pPr>
    </w:p>
    <w:p w14:paraId="0F49D81E" w14:textId="77777777" w:rsidR="00792ABE" w:rsidRDefault="000D086F" w:rsidP="00792ABE">
      <w:pPr>
        <w:pStyle w:val="ListParagraph"/>
        <w:numPr>
          <w:ilvl w:val="0"/>
          <w:numId w:val="1"/>
        </w:numPr>
      </w:pPr>
      <w:r w:rsidRPr="000D086F">
        <w:t xml:space="preserve"> I am my biggest problem there's no bigger problem in life than I am to myself because the sin that lives inside of me </w:t>
      </w:r>
    </w:p>
    <w:p w14:paraId="45C48A2E" w14:textId="77777777" w:rsidR="00792ABE" w:rsidRDefault="00792ABE" w:rsidP="00792ABE">
      <w:pPr>
        <w:pStyle w:val="ListParagraph"/>
        <w:numPr>
          <w:ilvl w:val="0"/>
          <w:numId w:val="1"/>
        </w:numPr>
      </w:pPr>
      <w:r>
        <w:t xml:space="preserve">(A </w:t>
      </w:r>
      <w:r w:rsidR="000D086F" w:rsidRPr="000D086F">
        <w:t>secon</w:t>
      </w:r>
      <w:r>
        <w:t>d humble admission)</w:t>
      </w:r>
      <w:r w:rsidR="000D086F" w:rsidRPr="000D086F">
        <w:t xml:space="preserve"> I cannot solve this problem my own I've got a problem that I can't solve with </w:t>
      </w:r>
      <w:proofErr w:type="gramStart"/>
      <w:r w:rsidR="000D086F" w:rsidRPr="000D086F">
        <w:t>all of</w:t>
      </w:r>
      <w:proofErr w:type="gramEnd"/>
      <w:r w:rsidR="000D086F" w:rsidRPr="000D086F">
        <w:t xml:space="preserve"> my wisdom with all of my experience with all of my personality and personal power and mentality and emotionality</w:t>
      </w:r>
      <w:r>
        <w:t>.</w:t>
      </w:r>
      <w:r w:rsidR="000D086F" w:rsidRPr="000D086F">
        <w:t xml:space="preserve"> I can't solve my biggest problem</w:t>
      </w:r>
      <w:r>
        <w:t>.</w:t>
      </w:r>
    </w:p>
    <w:p w14:paraId="490C8F15" w14:textId="77777777" w:rsidR="00792ABE" w:rsidRDefault="00792ABE" w:rsidP="00792ABE">
      <w:pPr>
        <w:pStyle w:val="ListParagraph"/>
        <w:numPr>
          <w:ilvl w:val="0"/>
          <w:numId w:val="1"/>
        </w:numPr>
      </w:pPr>
      <w:r>
        <w:t>(</w:t>
      </w:r>
      <w:proofErr w:type="gramStart"/>
      <w:r w:rsidR="000D086F" w:rsidRPr="000D086F">
        <w:t>third</w:t>
      </w:r>
      <w:proofErr w:type="gramEnd"/>
      <w:r w:rsidR="000D086F" w:rsidRPr="000D086F">
        <w:t xml:space="preserve"> humble confession</w:t>
      </w:r>
      <w:r>
        <w:t>)</w:t>
      </w:r>
      <w:r w:rsidR="000D086F" w:rsidRPr="000D086F">
        <w:t xml:space="preserve"> I'm in desperate need of rescue</w:t>
      </w:r>
      <w:r>
        <w:t>. T</w:t>
      </w:r>
      <w:r w:rsidR="000D086F" w:rsidRPr="000D086F">
        <w:t>he very word rescue means</w:t>
      </w:r>
      <w:r>
        <w:t>,</w:t>
      </w:r>
      <w:r w:rsidR="000D086F" w:rsidRPr="000D086F">
        <w:t xml:space="preserve"> whatever situation I find myself in I can't get myself out of it on my own</w:t>
      </w:r>
    </w:p>
    <w:p w14:paraId="549C5F9D" w14:textId="77777777" w:rsidR="00792ABE" w:rsidRDefault="000D086F" w:rsidP="00792ABE">
      <w:pPr>
        <w:pStyle w:val="ListParagraph"/>
        <w:numPr>
          <w:ilvl w:val="0"/>
          <w:numId w:val="1"/>
        </w:numPr>
      </w:pPr>
      <w:r w:rsidRPr="000D086F">
        <w:t xml:space="preserve"> </w:t>
      </w:r>
      <w:r w:rsidR="00792ABE">
        <w:t>(</w:t>
      </w:r>
      <w:proofErr w:type="gramStart"/>
      <w:r w:rsidR="00792ABE">
        <w:t>fourth</w:t>
      </w:r>
      <w:proofErr w:type="gramEnd"/>
      <w:r w:rsidRPr="000D086F">
        <w:t xml:space="preserve"> humble admission</w:t>
      </w:r>
      <w:r w:rsidR="00792ABE">
        <w:t>)</w:t>
      </w:r>
      <w:r w:rsidRPr="000D086F">
        <w:t xml:space="preserve"> I am not wired to live well in isolation from </w:t>
      </w:r>
      <w:r w:rsidR="00792ABE">
        <w:t>others</w:t>
      </w:r>
    </w:p>
    <w:p w14:paraId="6149AE49" w14:textId="59B987D3" w:rsidR="00792ABE" w:rsidRDefault="000D086F" w:rsidP="00792ABE">
      <w:pPr>
        <w:pStyle w:val="ListParagraph"/>
        <w:numPr>
          <w:ilvl w:val="0"/>
          <w:numId w:val="1"/>
        </w:numPr>
      </w:pPr>
      <w:r w:rsidRPr="000D086F">
        <w:t xml:space="preserve">I need the wisdom and experience and insight of </w:t>
      </w:r>
      <w:proofErr w:type="gramStart"/>
      <w:r w:rsidRPr="000D086F">
        <w:t xml:space="preserve">others </w:t>
      </w:r>
      <w:r w:rsidR="00792ABE">
        <w:t>,</w:t>
      </w:r>
      <w:proofErr w:type="gramEnd"/>
      <w:r w:rsidR="00792ABE">
        <w:t xml:space="preserve"> </w:t>
      </w:r>
      <w:r w:rsidRPr="000D086F">
        <w:t xml:space="preserve">that admission basic means personal spiritual insight is the result of community </w:t>
      </w:r>
      <w:r w:rsidR="00792ABE">
        <w:t>(</w:t>
      </w:r>
      <w:r w:rsidRPr="000D086F">
        <w:t xml:space="preserve">it's hard to get it by yourself </w:t>
      </w:r>
      <w:r w:rsidR="00792ABE">
        <w:t>)</w:t>
      </w:r>
    </w:p>
    <w:p w14:paraId="42B44B38" w14:textId="77777777" w:rsidR="00792ABE" w:rsidRDefault="00792ABE" w:rsidP="00792ABE">
      <w:pPr>
        <w:pStyle w:val="ListParagraph"/>
        <w:numPr>
          <w:ilvl w:val="0"/>
          <w:numId w:val="1"/>
        </w:numPr>
      </w:pPr>
      <w:r>
        <w:t>There is</w:t>
      </w:r>
      <w:r w:rsidR="000D086F" w:rsidRPr="000D086F">
        <w:t xml:space="preserve"> no time before I crossover to eternity will I ever be a grace graduate</w:t>
      </w:r>
      <w:r>
        <w:t>. G</w:t>
      </w:r>
      <w:r w:rsidR="000D086F" w:rsidRPr="000D086F">
        <w:t xml:space="preserve">race is a school I will never graduate from </w:t>
      </w:r>
    </w:p>
    <w:p w14:paraId="6040E3B7" w14:textId="77777777" w:rsidR="00792ABE" w:rsidRDefault="00792ABE" w:rsidP="00792ABE">
      <w:pPr>
        <w:pStyle w:val="ListParagraph"/>
        <w:numPr>
          <w:ilvl w:val="0"/>
          <w:numId w:val="1"/>
        </w:numPr>
      </w:pPr>
      <w:r>
        <w:t>A</w:t>
      </w:r>
      <w:r w:rsidR="000D086F" w:rsidRPr="000D086F">
        <w:t>ll of this means in my life I have no room for boasting</w:t>
      </w:r>
      <w:r>
        <w:t xml:space="preserve">, </w:t>
      </w:r>
      <w:r w:rsidR="000D086F" w:rsidRPr="000D086F">
        <w:t>because every good and perfect gift everything that's worth celebrating</w:t>
      </w:r>
      <w:r>
        <w:t xml:space="preserve">, </w:t>
      </w:r>
      <w:r w:rsidR="000D086F" w:rsidRPr="000D086F">
        <w:t>every blessing I didn't deserve</w:t>
      </w:r>
      <w:r>
        <w:t>,</w:t>
      </w:r>
      <w:r w:rsidR="000D086F" w:rsidRPr="000D086F">
        <w:t xml:space="preserve"> I didn't achieve</w:t>
      </w:r>
      <w:r>
        <w:t>,</w:t>
      </w:r>
      <w:r w:rsidR="000D086F" w:rsidRPr="000D086F">
        <w:t xml:space="preserve"> I didn't acquire on my own</w:t>
      </w:r>
      <w:r>
        <w:t xml:space="preserve">. Everything is </w:t>
      </w:r>
      <w:r w:rsidR="000D086F" w:rsidRPr="000D086F">
        <w:t xml:space="preserve">a result of God's grace and God's blessing and God's provision in my life </w:t>
      </w:r>
    </w:p>
    <w:p w14:paraId="7DDDC815" w14:textId="77777777" w:rsidR="00792ABE" w:rsidRDefault="00792ABE" w:rsidP="00792ABE"/>
    <w:p w14:paraId="2ECEA34E" w14:textId="038A0AD3" w:rsidR="00030429" w:rsidRDefault="00792ABE" w:rsidP="00792ABE">
      <w:pPr>
        <w:ind w:firstLine="720"/>
      </w:pPr>
      <w:r>
        <w:t>N</w:t>
      </w:r>
      <w:r w:rsidR="000D086F" w:rsidRPr="000D086F">
        <w:t>ow here's what's important to understand</w:t>
      </w:r>
      <w:r>
        <w:t>.</w:t>
      </w:r>
      <w:r w:rsidR="000D086F" w:rsidRPr="000D086F">
        <w:t xml:space="preserve"> </w:t>
      </w:r>
      <w:r>
        <w:t>P</w:t>
      </w:r>
      <w:r w:rsidR="000D086F" w:rsidRPr="000D086F">
        <w:t>ride is the mortal enemy of grac</w:t>
      </w:r>
      <w:r>
        <w:t>e. If</w:t>
      </w:r>
      <w:r w:rsidR="000D086F" w:rsidRPr="000D086F">
        <w:t xml:space="preserve"> you're proud</w:t>
      </w:r>
      <w:r>
        <w:t>,</w:t>
      </w:r>
      <w:r w:rsidR="000D086F" w:rsidRPr="000D086F">
        <w:t xml:space="preserve"> you're telling yourself a different story than the humbling story I just repeated</w:t>
      </w:r>
      <w:r>
        <w:t>. T</w:t>
      </w:r>
      <w:r w:rsidR="000D086F" w:rsidRPr="000D086F">
        <w:t xml:space="preserve">hat's the pharisee </w:t>
      </w:r>
      <w:r>
        <w:t>in</w:t>
      </w:r>
      <w:r w:rsidR="000D086F" w:rsidRPr="000D086F">
        <w:t xml:space="preserve"> the temple who's looking at other people and he's saying I thank God that I'm not like these people</w:t>
      </w:r>
      <w:r>
        <w:t xml:space="preserve"> (</w:t>
      </w:r>
      <w:r w:rsidR="000D086F" w:rsidRPr="000D086F">
        <w:t xml:space="preserve">he's basically saying here I am God I just </w:t>
      </w:r>
      <w:r>
        <w:t>want to</w:t>
      </w:r>
      <w:r w:rsidR="000D086F" w:rsidRPr="000D086F">
        <w:t xml:space="preserve"> announce to you I don't </w:t>
      </w:r>
      <w:proofErr w:type="gramStart"/>
      <w:r w:rsidR="000D086F" w:rsidRPr="000D086F">
        <w:t>actually need</w:t>
      </w:r>
      <w:proofErr w:type="gramEnd"/>
      <w:r w:rsidR="000D086F" w:rsidRPr="000D086F">
        <w:t xml:space="preserve"> you because I'm not like everybody else</w:t>
      </w:r>
      <w:r>
        <w:t>).  T</w:t>
      </w:r>
      <w:r w:rsidR="000D086F" w:rsidRPr="000D086F">
        <w:t xml:space="preserve">he more you are in </w:t>
      </w:r>
      <w:r>
        <w:t>awe</w:t>
      </w:r>
      <w:r w:rsidR="000D086F" w:rsidRPr="000D086F">
        <w:t xml:space="preserve"> of you the less you'll be in </w:t>
      </w:r>
      <w:r>
        <w:t>awe</w:t>
      </w:r>
      <w:r w:rsidR="000D086F" w:rsidRPr="000D086F">
        <w:t xml:space="preserve"> of God</w:t>
      </w:r>
      <w:r>
        <w:t>. T</w:t>
      </w:r>
      <w:r w:rsidR="000D086F" w:rsidRPr="000D086F">
        <w:t>he more you tell yourself you're OK</w:t>
      </w:r>
      <w:r>
        <w:t>,</w:t>
      </w:r>
      <w:r w:rsidR="000D086F" w:rsidRPr="000D086F">
        <w:t xml:space="preserve"> the more you will devalue his grace</w:t>
      </w:r>
      <w:r>
        <w:t>. Be</w:t>
      </w:r>
      <w:r w:rsidR="000D086F" w:rsidRPr="000D086F">
        <w:t xml:space="preserve"> honest</w:t>
      </w:r>
      <w:r>
        <w:t>,</w:t>
      </w:r>
      <w:r w:rsidR="000D086F" w:rsidRPr="000D086F">
        <w:t xml:space="preserve"> do you value humility</w:t>
      </w:r>
      <w:r>
        <w:t>?</w:t>
      </w:r>
    </w:p>
    <w:p w14:paraId="2C6E3FDD" w14:textId="7167F888" w:rsidR="000D086F" w:rsidRDefault="000D086F"/>
    <w:p w14:paraId="3CB67BDB" w14:textId="3FBA638A" w:rsidR="00196238" w:rsidRDefault="00196238"/>
    <w:p w14:paraId="27103A75" w14:textId="77777777" w:rsidR="00196238" w:rsidRDefault="00196238" w:rsidP="00196238">
      <w:r>
        <w:t xml:space="preserve">© 2022 Paul Tripp Ministries, Inc. You have permission to print, distribute, and translate this resource </w:t>
      </w:r>
      <w:proofErr w:type="gramStart"/>
      <w:r>
        <w:t>as long as</w:t>
      </w:r>
      <w:proofErr w:type="gramEnd"/>
      <w:r>
        <w:t xml:space="preserve"> you credit Paul Tripp as the teacher, do not charge for this resource, and do not alter the content in any way (except for minor issues relating to translation). If you need an exception, please email Info@PaulTripp.com</w:t>
      </w:r>
    </w:p>
    <w:p w14:paraId="6C897CF2" w14:textId="718B4B9E" w:rsidR="00196238" w:rsidRDefault="00196238"/>
    <w:p w14:paraId="07E0E869" w14:textId="5A40A8EF" w:rsidR="00196238" w:rsidRDefault="00196238"/>
    <w:p w14:paraId="7D9DB9C7" w14:textId="349F4FDB" w:rsidR="00196238" w:rsidRDefault="00196238"/>
    <w:sectPr w:rsidR="00196238" w:rsidSect="00196238">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Neue">
    <w:altName w:val="Times New Roman"/>
    <w:panose1 w:val="02000503000000020004"/>
    <w:charset w:val="00"/>
    <w:family w:val="auto"/>
    <w:pitch w:val="variable"/>
    <w:sig w:usb0="E50002FF" w:usb1="500079DB" w:usb2="00000010" w:usb3="00000000" w:csb0="00000001" w:csb1="00000000"/>
  </w:font>
  <w:font w:name="Chalkduster">
    <w:panose1 w:val="03050602040202020205"/>
    <w:charset w:val="4D"/>
    <w:family w:val="script"/>
    <w:pitch w:val="variable"/>
    <w:sig w:usb0="8000002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haroni">
    <w:panose1 w:val="02010803020104030203"/>
    <w:charset w:val="B1"/>
    <w:family w:val="auto"/>
    <w:pitch w:val="variable"/>
    <w:sig w:usb0="00000803" w:usb1="00000000" w:usb2="00000000" w:usb3="00000000" w:csb0="00000021" w:csb1="00000000"/>
  </w:font>
  <w:font w:name="Segoe Print">
    <w:panose1 w:val="02000800000000000000"/>
    <w:charset w:val="00"/>
    <w:family w:val="auto"/>
    <w:pitch w:val="variable"/>
    <w:sig w:usb0="0000028F" w:usb1="00000000" w:usb2="00000000" w:usb3="00000000" w:csb0="0000009F"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937AB"/>
    <w:multiLevelType w:val="hybridMultilevel"/>
    <w:tmpl w:val="80AA70C4"/>
    <w:lvl w:ilvl="0" w:tplc="17882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3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6F"/>
    <w:rsid w:val="00030429"/>
    <w:rsid w:val="000D086F"/>
    <w:rsid w:val="00196238"/>
    <w:rsid w:val="00792ABE"/>
    <w:rsid w:val="00AC200B"/>
    <w:rsid w:val="00B510D3"/>
    <w:rsid w:val="00DC3C55"/>
    <w:rsid w:val="00E62CE7"/>
    <w:rsid w:val="00ED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2112"/>
  <w15:chartTrackingRefBased/>
  <w15:docId w15:val="{FA23A772-48A6-204A-BD60-5CE58993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itionBig">
    <w:name w:val="Transition Big"/>
    <w:basedOn w:val="Normal"/>
    <w:link w:val="TransitionBigChar"/>
    <w:qFormat/>
    <w:rsid w:val="00ED5869"/>
    <w:pPr>
      <w:autoSpaceDE w:val="0"/>
      <w:autoSpaceDN w:val="0"/>
      <w:adjustRightInd w:val="0"/>
    </w:pPr>
    <w:rPr>
      <w:rFonts w:ascii="Comic Sans MS" w:hAnsi="Comic Sans MS" w:cs="Helvetica Neue"/>
      <w:b/>
      <w:bCs/>
      <w:color w:val="00B050"/>
      <w:sz w:val="36"/>
      <w:szCs w:val="28"/>
    </w:rPr>
  </w:style>
  <w:style w:type="character" w:customStyle="1" w:styleId="TransitionBigChar">
    <w:name w:val="Transition Big Char"/>
    <w:basedOn w:val="DefaultParagraphFont"/>
    <w:link w:val="TransitionBig"/>
    <w:rsid w:val="00ED5869"/>
    <w:rPr>
      <w:rFonts w:ascii="Comic Sans MS" w:hAnsi="Comic Sans MS" w:cs="Helvetica Neue"/>
      <w:b/>
      <w:bCs/>
      <w:color w:val="00B050"/>
      <w:sz w:val="36"/>
      <w:szCs w:val="28"/>
    </w:rPr>
  </w:style>
  <w:style w:type="paragraph" w:customStyle="1" w:styleId="SUM">
    <w:name w:val="SUM"/>
    <w:basedOn w:val="Normal"/>
    <w:link w:val="SUMChar"/>
    <w:qFormat/>
    <w:rsid w:val="00ED5869"/>
    <w:pPr>
      <w:autoSpaceDE w:val="0"/>
      <w:autoSpaceDN w:val="0"/>
      <w:adjustRightInd w:val="0"/>
    </w:pPr>
    <w:rPr>
      <w:rFonts w:ascii="Chalkduster" w:hAnsi="Chalkduster" w:cs="Helvetica Neue"/>
      <w:b/>
      <w:bCs/>
      <w:color w:val="FF0000"/>
      <w:sz w:val="36"/>
      <w:szCs w:val="36"/>
    </w:rPr>
  </w:style>
  <w:style w:type="character" w:customStyle="1" w:styleId="SUMChar">
    <w:name w:val="SUM Char"/>
    <w:basedOn w:val="DefaultParagraphFont"/>
    <w:link w:val="SUM"/>
    <w:rsid w:val="00ED5869"/>
    <w:rPr>
      <w:rFonts w:ascii="Chalkduster" w:hAnsi="Chalkduster" w:cs="Helvetica Neue"/>
      <w:b/>
      <w:bCs/>
      <w:color w:val="FF0000"/>
      <w:sz w:val="36"/>
      <w:szCs w:val="36"/>
    </w:rPr>
  </w:style>
  <w:style w:type="paragraph" w:customStyle="1" w:styleId="Application">
    <w:name w:val="Application"/>
    <w:basedOn w:val="Normal"/>
    <w:link w:val="ApplicationChar"/>
    <w:qFormat/>
    <w:rsid w:val="00B510D3"/>
    <w:pPr>
      <w:autoSpaceDE w:val="0"/>
      <w:autoSpaceDN w:val="0"/>
      <w:adjustRightInd w:val="0"/>
    </w:pPr>
    <w:rPr>
      <w:rFonts w:ascii="Verdana" w:hAnsi="Verdana" w:cs="Consolas"/>
      <w:b/>
      <w:bCs/>
      <w:color w:val="0055E4"/>
      <w:sz w:val="36"/>
      <w:szCs w:val="36"/>
    </w:rPr>
  </w:style>
  <w:style w:type="character" w:customStyle="1" w:styleId="ApplicationChar">
    <w:name w:val="Application Char"/>
    <w:basedOn w:val="DefaultParagraphFont"/>
    <w:link w:val="Application"/>
    <w:rsid w:val="00B510D3"/>
    <w:rPr>
      <w:rFonts w:ascii="Verdana" w:hAnsi="Verdana" w:cs="Consolas"/>
      <w:b/>
      <w:bCs/>
      <w:color w:val="0055E4"/>
      <w:sz w:val="36"/>
      <w:szCs w:val="36"/>
    </w:rPr>
  </w:style>
  <w:style w:type="paragraph" w:customStyle="1" w:styleId="Transition2">
    <w:name w:val="Transition (2)"/>
    <w:basedOn w:val="Normal"/>
    <w:link w:val="Transition2Char"/>
    <w:qFormat/>
    <w:rsid w:val="00B510D3"/>
    <w:pPr>
      <w:autoSpaceDE w:val="0"/>
      <w:autoSpaceDN w:val="0"/>
      <w:adjustRightInd w:val="0"/>
    </w:pPr>
    <w:rPr>
      <w:rFonts w:ascii="Aharoni" w:hAnsi="Aharoni" w:cs="Aharoni"/>
      <w:color w:val="FF00FA"/>
      <w:sz w:val="36"/>
      <w:szCs w:val="36"/>
    </w:rPr>
  </w:style>
  <w:style w:type="character" w:customStyle="1" w:styleId="Transition2Char">
    <w:name w:val="Transition (2) Char"/>
    <w:basedOn w:val="DefaultParagraphFont"/>
    <w:link w:val="Transition2"/>
    <w:rsid w:val="00B510D3"/>
    <w:rPr>
      <w:rFonts w:ascii="Aharoni" w:hAnsi="Aharoni" w:cs="Aharoni"/>
      <w:color w:val="FF00FA"/>
      <w:sz w:val="36"/>
      <w:szCs w:val="36"/>
    </w:rPr>
  </w:style>
  <w:style w:type="character" w:customStyle="1" w:styleId="Parenthetical">
    <w:name w:val="Parenthetical"/>
    <w:basedOn w:val="DefaultParagraphFont"/>
    <w:uiPriority w:val="1"/>
    <w:rsid w:val="00B510D3"/>
    <w:rPr>
      <w:rFonts w:ascii="Segoe Print" w:eastAsiaTheme="minorHAnsi" w:hAnsi="Segoe Print" w:cs="Helvetica Neue"/>
      <w:b/>
      <w:bCs/>
      <w:color w:val="C00000"/>
      <w:sz w:val="36"/>
      <w:szCs w:val="28"/>
    </w:rPr>
  </w:style>
  <w:style w:type="paragraph" w:customStyle="1" w:styleId="Indicatives">
    <w:name w:val="Indicatives"/>
    <w:basedOn w:val="Normal"/>
    <w:link w:val="IndicativesChar"/>
    <w:qFormat/>
    <w:rsid w:val="00B510D3"/>
    <w:pPr>
      <w:autoSpaceDE w:val="0"/>
      <w:autoSpaceDN w:val="0"/>
      <w:adjustRightInd w:val="0"/>
    </w:pPr>
    <w:rPr>
      <w:rFonts w:ascii="Helvetica Neue" w:hAnsi="Helvetica Neue" w:cs="Helvetica Neue"/>
      <w:b/>
      <w:bCs/>
      <w:color w:val="000000" w:themeColor="text1"/>
      <w:sz w:val="36"/>
      <w:szCs w:val="36"/>
    </w:rPr>
  </w:style>
  <w:style w:type="character" w:customStyle="1" w:styleId="IndicativesChar">
    <w:name w:val="Indicatives Char"/>
    <w:basedOn w:val="DefaultParagraphFont"/>
    <w:link w:val="Indicatives"/>
    <w:rsid w:val="00B510D3"/>
    <w:rPr>
      <w:rFonts w:ascii="Helvetica Neue" w:hAnsi="Helvetica Neue" w:cs="Helvetica Neue"/>
      <w:b/>
      <w:bCs/>
      <w:color w:val="000000" w:themeColor="text1"/>
      <w:sz w:val="36"/>
      <w:szCs w:val="36"/>
    </w:rPr>
  </w:style>
  <w:style w:type="character" w:customStyle="1" w:styleId="Style2">
    <w:name w:val="Style2"/>
    <w:basedOn w:val="DefaultParagraphFont"/>
    <w:uiPriority w:val="1"/>
    <w:rsid w:val="00AC200B"/>
    <w:rPr>
      <w:rFonts w:ascii="AppleMyungjo" w:eastAsia="AppleMyungjo" w:hAnsi="AppleMyungjo" w:cs="Helvetica Neue"/>
      <w:b/>
      <w:bCs/>
      <w:color w:val="B851FF"/>
      <w:sz w:val="36"/>
      <w:szCs w:val="36"/>
    </w:rPr>
  </w:style>
  <w:style w:type="paragraph" w:styleId="ListParagraph">
    <w:name w:val="List Paragraph"/>
    <w:basedOn w:val="Normal"/>
    <w:uiPriority w:val="34"/>
    <w:qFormat/>
    <w:rsid w:val="00792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39181">
      <w:bodyDiv w:val="1"/>
      <w:marLeft w:val="0"/>
      <w:marRight w:val="0"/>
      <w:marTop w:val="0"/>
      <w:marBottom w:val="0"/>
      <w:divBdr>
        <w:top w:val="none" w:sz="0" w:space="0" w:color="auto"/>
        <w:left w:val="none" w:sz="0" w:space="0" w:color="auto"/>
        <w:bottom w:val="none" w:sz="0" w:space="0" w:color="auto"/>
        <w:right w:val="none" w:sz="0" w:space="0" w:color="auto"/>
      </w:divBdr>
      <w:divsChild>
        <w:div w:id="1900551980">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Searle</dc:creator>
  <cp:keywords/>
  <dc:description/>
  <cp:lastModifiedBy>Rick Searle</cp:lastModifiedBy>
  <cp:revision>2</cp:revision>
  <dcterms:created xsi:type="dcterms:W3CDTF">2023-05-01T21:11:00Z</dcterms:created>
  <dcterms:modified xsi:type="dcterms:W3CDTF">2023-05-01T21:11:00Z</dcterms:modified>
</cp:coreProperties>
</file>